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Trond Doslashskeland, Lars Jacob Tynes Pedersen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https://doi.org/10.1177/0961463X05049948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