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Diwas Singh KC, Bradley R. Staats, Francesca Gino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