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 Lohmann, Steffen Rebennack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