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 Rao, Oumlzge Turut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https://doi.org/10.1177/0961463X07086303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