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Ruomeng Cui, Gad Allon, Achal Bassamboo, 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https://doi.org/10.1177/0963662506057479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