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Jerry W. Kim, Brayden G. 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https://doi.org/10.1177/0963662506058386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