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Xiaole Wu, Fuqiang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https://doi.org/10.1177/0963662506059260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