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Vinit Kumar Mishra, Karthik Natarajan, Dhanesh Padmanabhan, Chung-Piaw Teo, Xiaobo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https://doi.org/10.1177/0963662506059262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