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Kilsun Kim, Dilip Chhajed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https://doi.org/10.1177/0963662506061885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