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Besbes, Ilan Lobel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https://doi.org/10.1177/0963662506065060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