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Amir Parssian, Sumit Sarkar, Varghese S. Jacob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https://doi.org/10.1177/0963662506065557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