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Kamalini Ramdas, Taylor Randall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https://doi.org/10.1177/0963662506067376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