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 Beck, Reneacute Hofmann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