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Zhiqiang (Eric) Zheng, Balaji Padmanabhan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https://doi.org/10.1177/096366250701600110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