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Alfonso Gambardella, Christina Raasch, Eric von Hippel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https://doi.org/10.1177/135050680501200112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