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David Newton, Mikhail Simutin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Mühlenstrasse 74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https://doi.org/10.1177/135050680501200114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