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Rahul Govind, Rabikar Chatterjee, Vikas Mittal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