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Chrysanthos Dellarocas, Zsolt Katona, William Rand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https://doi.org/10.1177/1350506805048852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