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Christos T. Maravelias, Lawrence Megan, John M. Wassick, B. Erik Ydstie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