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Bruce N. Lehmann, David M. Modest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