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Utpal Bhattacharya, Wei-Yu Kuo, Tse-Chun Lin, Jing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