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L. Vairaktarakis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