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Zinat S. Alam, Mark A. Chen, Conrad S. Ciccotello, Harley E. Ryan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