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Lizhen Xu, Jason A. Duan, Andrew B. Whinston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https://doi.org/10.1177/1350506805054270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