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E. Fischer, Henock Louis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https://doi.org/10.1177/1350506805057099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