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Sendil K. Ethiraj, Daniel A. Levinthal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https://doi.org/10.1177/1350506805057100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