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Chen Chen, Garud Iyengar, Ciamac C. Moallemi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https://doi.org/10.1177/1350506805057101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