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Fuhai Hong, Wei Huang, Xiaojian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https://doi.org/10.1177/135050680601300107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