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Panos Markopoulos, Kartik Hosanagar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Frankfurter Allee 89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https://doi.org/10.1177/135050680601300108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