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Jody Grewal, Edward J. Riedl, George Serafeim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