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Milana Trifkovic, Mehdi Sheikhzadeh, Kim Choo, Sohrab Rohani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