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H. Dharma Kwon, Wenxin Xu, Anupam Agrawal, Suresh Muthulingam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https://doi.org/10.1177/135050680601300209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