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Yelena Larkin, Mark T. Leary, Roni Michaely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https://doi.org/10.1177/135050680601300310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