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Gryglewicz, Barney Hartman-Glaser, Geoffery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https://doi.org/10.1177/1350506806060005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