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Aradhna Krishna, Fred M. Feinberg, Z. John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https://doi.org/10.1177/1350506806060006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