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K. Wilkinson, S. A. Turnbull, Z. Yan, E. Hugh Stitt, M. Marigo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