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Zhang, Guangwen Kong, Sampath Rajagopalan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