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Ioulia D. Ioffe, Eliezer Z. Prisman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https://doi.org/10.1177/1350506806065756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