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Zhuoxin Li, Ashish Agarwal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