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 D. Jagolinzer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