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Kirsten I. M. Rohde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Eschenweg 71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https://doi.org/10.1177/1350506807072315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