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R. Birge, Panos Kouvelis, Duane Seppi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https://doi.org/10.1177/1350506807072318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