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Bradley R. Staats, Hengchen Dai, David Hofmann, Katherine L. Milkman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