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Eleanor McDonnell Feit, Mark A. Beltramo, Fred M. Feinberg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https://doi.org/10.1177/1350506807079012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