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Amit Mehra, Subodha Kumar, Jagmohan S. Raju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https://doi.org/10.1177/1350506807081878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