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Brett W. Myers, Alessio Saretto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https://doi.org/10.1177/1350506807081883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