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David M. Waguespack, Robert Salomon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Schaarsteinweg 54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https://doi.org/10.1177/1350506807088070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