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Wan, John Eason, Bethany Nicholson,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