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Tanya Menon, Leigh Thompson, Hoon-Seok Choi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https://doi.org/10.1177/13505068080150020403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