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Surveillance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Xiaoqun Wang, Ken Seng 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